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F646" w14:textId="77777777" w:rsidR="002748B3" w:rsidRPr="00951861" w:rsidRDefault="002748B3" w:rsidP="002748B3">
      <w:pPr>
        <w:rPr>
          <w:sz w:val="24"/>
          <w:szCs w:val="24"/>
        </w:rPr>
      </w:pPr>
      <w:r w:rsidRPr="002748B3">
        <w:rPr>
          <w:b/>
          <w:sz w:val="24"/>
          <w:szCs w:val="24"/>
        </w:rPr>
        <w:t>What’s my decision?</w:t>
      </w:r>
      <w:r w:rsidR="00951861">
        <w:rPr>
          <w:b/>
          <w:sz w:val="24"/>
          <w:szCs w:val="24"/>
        </w:rPr>
        <w:t xml:space="preserve"> </w:t>
      </w:r>
      <w:r w:rsidR="00DE1006">
        <w:rPr>
          <w:sz w:val="24"/>
          <w:szCs w:val="24"/>
        </w:rPr>
        <w:t>How do I</w:t>
      </w:r>
      <w:r w:rsidR="00951861">
        <w:rPr>
          <w:sz w:val="24"/>
          <w:szCs w:val="24"/>
        </w:rPr>
        <w:t xml:space="preserve"> usually make decisions? Does it work?</w:t>
      </w:r>
    </w:p>
    <w:p w14:paraId="43E9B9D7" w14:textId="77777777" w:rsidR="002748B3" w:rsidRPr="002748B3" w:rsidRDefault="002748B3" w:rsidP="002748B3">
      <w:pPr>
        <w:rPr>
          <w:sz w:val="24"/>
          <w:szCs w:val="24"/>
        </w:rPr>
      </w:pPr>
    </w:p>
    <w:p w14:paraId="788B41D9" w14:textId="77777777" w:rsidR="002748B3" w:rsidRPr="002748B3" w:rsidRDefault="002748B3" w:rsidP="002748B3">
      <w:pPr>
        <w:rPr>
          <w:sz w:val="24"/>
          <w:szCs w:val="24"/>
        </w:rPr>
      </w:pPr>
    </w:p>
    <w:p w14:paraId="116A0C62" w14:textId="26D68F8B" w:rsidR="002748B3" w:rsidRPr="002748B3" w:rsidRDefault="002748B3" w:rsidP="002748B3">
      <w:pPr>
        <w:rPr>
          <w:sz w:val="24"/>
          <w:szCs w:val="24"/>
        </w:rPr>
      </w:pPr>
      <w:r w:rsidRPr="002748B3">
        <w:rPr>
          <w:b/>
          <w:sz w:val="24"/>
          <w:szCs w:val="24"/>
        </w:rPr>
        <w:t>What are my fundamental objectives?</w:t>
      </w:r>
      <w:r w:rsidR="00951861">
        <w:rPr>
          <w:sz w:val="24"/>
          <w:szCs w:val="24"/>
        </w:rPr>
        <w:t xml:space="preserve"> </w:t>
      </w:r>
      <w:r w:rsidRPr="002748B3">
        <w:rPr>
          <w:sz w:val="24"/>
          <w:szCs w:val="24"/>
        </w:rPr>
        <w:t xml:space="preserve">Ask why </w:t>
      </w:r>
      <w:r w:rsidR="002D07D7">
        <w:rPr>
          <w:sz w:val="24"/>
          <w:szCs w:val="24"/>
        </w:rPr>
        <w:t>(</w:t>
      </w:r>
      <w:r w:rsidRPr="002748B3">
        <w:rPr>
          <w:sz w:val="24"/>
          <w:szCs w:val="24"/>
        </w:rPr>
        <w:t>5 times</w:t>
      </w:r>
      <w:r w:rsidR="002D07D7">
        <w:rPr>
          <w:sz w:val="24"/>
          <w:szCs w:val="24"/>
        </w:rPr>
        <w:t>)</w:t>
      </w:r>
      <w:r w:rsidR="00951861">
        <w:rPr>
          <w:sz w:val="24"/>
          <w:szCs w:val="24"/>
        </w:rPr>
        <w:t xml:space="preserve"> to find</w:t>
      </w:r>
      <w:r w:rsidRPr="002748B3">
        <w:rPr>
          <w:sz w:val="24"/>
          <w:szCs w:val="24"/>
        </w:rPr>
        <w:t xml:space="preserve"> important needs, goals, &amp; criteria.</w:t>
      </w:r>
    </w:p>
    <w:p w14:paraId="2C69CA78" w14:textId="77777777" w:rsidR="002748B3" w:rsidRPr="002748B3" w:rsidRDefault="002748B3" w:rsidP="002748B3">
      <w:pPr>
        <w:rPr>
          <w:sz w:val="24"/>
          <w:szCs w:val="24"/>
        </w:rPr>
      </w:pPr>
    </w:p>
    <w:p w14:paraId="71892047" w14:textId="77777777" w:rsidR="002748B3" w:rsidRPr="002748B3" w:rsidRDefault="002748B3" w:rsidP="002748B3">
      <w:pPr>
        <w:rPr>
          <w:sz w:val="24"/>
          <w:szCs w:val="24"/>
        </w:rPr>
      </w:pPr>
    </w:p>
    <w:p w14:paraId="34A836F5" w14:textId="4523D96C" w:rsidR="002748B3" w:rsidRPr="002748B3" w:rsidRDefault="002748B3" w:rsidP="002748B3">
      <w:pPr>
        <w:rPr>
          <w:sz w:val="24"/>
          <w:szCs w:val="24"/>
        </w:rPr>
      </w:pPr>
      <w:r w:rsidRPr="002748B3">
        <w:rPr>
          <w:b/>
          <w:sz w:val="24"/>
          <w:szCs w:val="24"/>
        </w:rPr>
        <w:t>What are my options and alternatives?</w:t>
      </w:r>
      <w:r w:rsidRPr="002748B3">
        <w:rPr>
          <w:sz w:val="24"/>
          <w:szCs w:val="24"/>
        </w:rPr>
        <w:t xml:space="preserve"> Can I think of any more possibilities? What are the possible benefits and risks of each option? </w:t>
      </w:r>
      <w:r w:rsidR="002D07D7">
        <w:rPr>
          <w:sz w:val="24"/>
          <w:szCs w:val="24"/>
        </w:rPr>
        <w:t>Consider a pros and cons list or a matrix weighing criteria against options.</w:t>
      </w:r>
    </w:p>
    <w:p w14:paraId="345135E3" w14:textId="77777777" w:rsidR="002748B3" w:rsidRPr="002748B3" w:rsidRDefault="002748B3" w:rsidP="002748B3">
      <w:pPr>
        <w:rPr>
          <w:sz w:val="24"/>
          <w:szCs w:val="24"/>
        </w:rPr>
      </w:pPr>
    </w:p>
    <w:p w14:paraId="2A8D19FC" w14:textId="77777777" w:rsidR="002748B3" w:rsidRPr="002748B3" w:rsidRDefault="002748B3" w:rsidP="002748B3">
      <w:pPr>
        <w:rPr>
          <w:sz w:val="24"/>
          <w:szCs w:val="24"/>
        </w:rPr>
      </w:pPr>
    </w:p>
    <w:p w14:paraId="022AAE32" w14:textId="77777777" w:rsidR="002748B3" w:rsidRPr="002748B3" w:rsidRDefault="002748B3" w:rsidP="002748B3">
      <w:pPr>
        <w:rPr>
          <w:sz w:val="24"/>
          <w:szCs w:val="24"/>
        </w:rPr>
      </w:pPr>
    </w:p>
    <w:p w14:paraId="3A6958E1" w14:textId="77777777" w:rsidR="002748B3" w:rsidRPr="002748B3" w:rsidRDefault="002748B3" w:rsidP="002748B3">
      <w:pPr>
        <w:rPr>
          <w:sz w:val="24"/>
          <w:szCs w:val="24"/>
        </w:rPr>
      </w:pPr>
    </w:p>
    <w:p w14:paraId="768389BA" w14:textId="77777777" w:rsidR="002748B3" w:rsidRPr="002748B3" w:rsidRDefault="002748B3" w:rsidP="002748B3">
      <w:pPr>
        <w:rPr>
          <w:sz w:val="24"/>
          <w:szCs w:val="24"/>
        </w:rPr>
      </w:pPr>
    </w:p>
    <w:p w14:paraId="2F479B2F" w14:textId="77777777" w:rsidR="002748B3" w:rsidRPr="002748B3" w:rsidRDefault="002748B3" w:rsidP="002748B3">
      <w:pPr>
        <w:rPr>
          <w:sz w:val="24"/>
          <w:szCs w:val="24"/>
        </w:rPr>
      </w:pPr>
    </w:p>
    <w:p w14:paraId="6919223A" w14:textId="77777777" w:rsidR="002748B3" w:rsidRPr="002748B3" w:rsidRDefault="002748B3" w:rsidP="002748B3">
      <w:pPr>
        <w:rPr>
          <w:sz w:val="24"/>
          <w:szCs w:val="24"/>
        </w:rPr>
      </w:pPr>
    </w:p>
    <w:p w14:paraId="1A9E7368" w14:textId="77777777" w:rsidR="002748B3" w:rsidRPr="002748B3" w:rsidRDefault="002748B3" w:rsidP="002748B3">
      <w:pPr>
        <w:rPr>
          <w:sz w:val="24"/>
          <w:szCs w:val="24"/>
        </w:rPr>
      </w:pPr>
    </w:p>
    <w:p w14:paraId="57C44BA7" w14:textId="77777777" w:rsidR="002748B3" w:rsidRPr="002748B3" w:rsidRDefault="002748B3" w:rsidP="002748B3">
      <w:pPr>
        <w:rPr>
          <w:sz w:val="24"/>
          <w:szCs w:val="24"/>
        </w:rPr>
      </w:pPr>
    </w:p>
    <w:p w14:paraId="20972EB8" w14:textId="77777777" w:rsidR="002748B3" w:rsidRDefault="002748B3" w:rsidP="002748B3">
      <w:pPr>
        <w:rPr>
          <w:sz w:val="24"/>
          <w:szCs w:val="24"/>
        </w:rPr>
      </w:pPr>
      <w:r w:rsidRPr="002748B3">
        <w:rPr>
          <w:b/>
          <w:sz w:val="24"/>
          <w:szCs w:val="24"/>
        </w:rPr>
        <w:t>What uncertainties exist?</w:t>
      </w:r>
      <w:r w:rsidRPr="002748B3">
        <w:rPr>
          <w:sz w:val="24"/>
          <w:szCs w:val="24"/>
        </w:rPr>
        <w:t xml:space="preserve"> </w:t>
      </w:r>
      <w:r w:rsidR="00114682" w:rsidRPr="002748B3">
        <w:rPr>
          <w:sz w:val="24"/>
          <w:szCs w:val="24"/>
        </w:rPr>
        <w:t>How likely are the different possible outcomes?</w:t>
      </w:r>
      <w:r w:rsidRPr="002748B3">
        <w:rPr>
          <w:sz w:val="24"/>
          <w:szCs w:val="24"/>
        </w:rPr>
        <w:t xml:space="preserve"> </w:t>
      </w:r>
      <w:r w:rsidR="00114682">
        <w:rPr>
          <w:sz w:val="24"/>
          <w:szCs w:val="24"/>
        </w:rPr>
        <w:t>What</w:t>
      </w:r>
      <w:r w:rsidRPr="002748B3">
        <w:rPr>
          <w:sz w:val="24"/>
          <w:szCs w:val="24"/>
        </w:rPr>
        <w:t xml:space="preserve"> risk</w:t>
      </w:r>
      <w:r w:rsidR="00114682">
        <w:rPr>
          <w:sz w:val="24"/>
          <w:szCs w:val="24"/>
        </w:rPr>
        <w:t>s</w:t>
      </w:r>
      <w:r w:rsidRPr="002748B3">
        <w:rPr>
          <w:sz w:val="24"/>
          <w:szCs w:val="24"/>
        </w:rPr>
        <w:t xml:space="preserve"> will I tolerate? Can I mitigate the risk somehow? </w:t>
      </w:r>
      <w:r w:rsidR="00114682">
        <w:rPr>
          <w:sz w:val="24"/>
          <w:szCs w:val="24"/>
        </w:rPr>
        <w:t>Are there any outcomes I MUST have or MUST avoid?</w:t>
      </w:r>
    </w:p>
    <w:p w14:paraId="69246967" w14:textId="77777777" w:rsidR="002D07D7" w:rsidRPr="002748B3" w:rsidRDefault="002D07D7" w:rsidP="002748B3">
      <w:pPr>
        <w:rPr>
          <w:sz w:val="24"/>
          <w:szCs w:val="24"/>
        </w:rPr>
      </w:pPr>
    </w:p>
    <w:p w14:paraId="62E815A5" w14:textId="77777777" w:rsidR="002748B3" w:rsidRPr="007A722D" w:rsidRDefault="002748B3" w:rsidP="002748B3">
      <w:pPr>
        <w:rPr>
          <w:b/>
          <w:sz w:val="24"/>
          <w:szCs w:val="24"/>
        </w:rPr>
      </w:pPr>
      <w:r w:rsidRPr="007A722D">
        <w:rPr>
          <w:b/>
          <w:sz w:val="24"/>
          <w:szCs w:val="24"/>
        </w:rPr>
        <w:t>Additional considerations</w:t>
      </w:r>
      <w:r w:rsidR="007A722D" w:rsidRPr="007A722D">
        <w:rPr>
          <w:b/>
          <w:sz w:val="24"/>
          <w:szCs w:val="24"/>
        </w:rPr>
        <w:t>:</w:t>
      </w:r>
    </w:p>
    <w:p w14:paraId="7C933BBF" w14:textId="77777777" w:rsidR="002748B3" w:rsidRPr="002748B3" w:rsidRDefault="002748B3" w:rsidP="002748B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2748B3">
        <w:rPr>
          <w:b/>
          <w:sz w:val="24"/>
          <w:szCs w:val="24"/>
        </w:rPr>
        <w:t>What information am I missing?</w:t>
      </w:r>
      <w:r w:rsidRPr="002748B3">
        <w:rPr>
          <w:sz w:val="24"/>
          <w:szCs w:val="24"/>
        </w:rPr>
        <w:t xml:space="preserve"> Am I making any assumptions that I need to check?</w:t>
      </w:r>
    </w:p>
    <w:p w14:paraId="3768024D" w14:textId="77777777" w:rsidR="002748B3" w:rsidRPr="002748B3" w:rsidRDefault="002748B3" w:rsidP="002748B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2748B3">
        <w:rPr>
          <w:b/>
          <w:sz w:val="24"/>
          <w:szCs w:val="24"/>
        </w:rPr>
        <w:t>What reservations do I have about deciding now?</w:t>
      </w:r>
      <w:r w:rsidRPr="002748B3">
        <w:rPr>
          <w:sz w:val="24"/>
          <w:szCs w:val="24"/>
        </w:rPr>
        <w:t xml:space="preserve"> What’s stopping me?</w:t>
      </w:r>
      <w:r w:rsidR="00AE5D4A">
        <w:rPr>
          <w:sz w:val="24"/>
          <w:szCs w:val="24"/>
        </w:rPr>
        <w:t xml:space="preserve"> What needs to change?</w:t>
      </w:r>
    </w:p>
    <w:p w14:paraId="2C2D1DD0" w14:textId="77777777" w:rsidR="002748B3" w:rsidRPr="002748B3" w:rsidRDefault="002748B3" w:rsidP="002748B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2748B3">
        <w:rPr>
          <w:b/>
          <w:sz w:val="24"/>
          <w:szCs w:val="24"/>
        </w:rPr>
        <w:lastRenderedPageBreak/>
        <w:t>When do I need to decide?</w:t>
      </w:r>
      <w:r w:rsidRPr="002748B3">
        <w:rPr>
          <w:sz w:val="24"/>
          <w:szCs w:val="24"/>
        </w:rPr>
        <w:t xml:space="preserve"> Is it possible this is not the time?</w:t>
      </w:r>
    </w:p>
    <w:p w14:paraId="59DD863C" w14:textId="0385C281" w:rsidR="002748B3" w:rsidRPr="002748B3" w:rsidRDefault="00951861" w:rsidP="002748B3">
      <w:pPr>
        <w:rPr>
          <w:sz w:val="24"/>
          <w:szCs w:val="24"/>
        </w:rPr>
      </w:pPr>
      <w:r>
        <w:rPr>
          <w:sz w:val="24"/>
          <w:szCs w:val="24"/>
        </w:rPr>
        <w:t>*Ideas for this worksheet</w:t>
      </w:r>
      <w:r w:rsidR="002748B3" w:rsidRPr="002748B3">
        <w:rPr>
          <w:sz w:val="24"/>
          <w:szCs w:val="24"/>
        </w:rPr>
        <w:t xml:space="preserve"> are inspired by </w:t>
      </w:r>
      <w:r w:rsidR="002748B3" w:rsidRPr="002748B3">
        <w:rPr>
          <w:i/>
          <w:sz w:val="24"/>
          <w:szCs w:val="24"/>
        </w:rPr>
        <w:t>Smart Choices</w:t>
      </w:r>
      <w:r w:rsidR="002748B3" w:rsidRPr="002748B3">
        <w:rPr>
          <w:sz w:val="24"/>
          <w:szCs w:val="24"/>
        </w:rPr>
        <w:t xml:space="preserve"> by Hammond, Keeney, &amp; </w:t>
      </w:r>
      <w:proofErr w:type="spellStart"/>
      <w:r w:rsidR="002748B3" w:rsidRPr="002748B3">
        <w:rPr>
          <w:sz w:val="24"/>
          <w:szCs w:val="24"/>
        </w:rPr>
        <w:t>Raiffa</w:t>
      </w:r>
      <w:proofErr w:type="spellEnd"/>
      <w:r w:rsidR="002748B3" w:rsidRPr="002748B3">
        <w:rPr>
          <w:sz w:val="24"/>
          <w:szCs w:val="24"/>
        </w:rPr>
        <w:t xml:space="preserve"> and Berkeley’s </w:t>
      </w:r>
      <w:hyperlink r:id="rId7" w:history="1">
        <w:r w:rsidR="002D07D7">
          <w:rPr>
            <w:rStyle w:val="Hyperlink"/>
          </w:rPr>
          <w:t>Decision Making - Career Center (berkeley.edu)</w:t>
        </w:r>
      </w:hyperlink>
    </w:p>
    <w:p w14:paraId="22738530" w14:textId="77777777" w:rsidR="002748B3" w:rsidRPr="002748B3" w:rsidRDefault="002748B3" w:rsidP="002748B3">
      <w:pPr>
        <w:rPr>
          <w:b/>
          <w:sz w:val="24"/>
          <w:szCs w:val="24"/>
        </w:rPr>
      </w:pPr>
      <w:r w:rsidRPr="002748B3">
        <w:rPr>
          <w:b/>
          <w:sz w:val="24"/>
          <w:szCs w:val="24"/>
        </w:rPr>
        <w:t>Tips</w:t>
      </w:r>
      <w:r w:rsidR="00951861">
        <w:rPr>
          <w:b/>
          <w:sz w:val="24"/>
          <w:szCs w:val="24"/>
        </w:rPr>
        <w:t xml:space="preserve"> for successful decisions</w:t>
      </w:r>
      <w:r w:rsidR="007A722D">
        <w:rPr>
          <w:b/>
          <w:sz w:val="24"/>
          <w:szCs w:val="24"/>
        </w:rPr>
        <w:t>:</w:t>
      </w:r>
    </w:p>
    <w:p w14:paraId="44C950AA" w14:textId="77777777" w:rsidR="00951861" w:rsidRDefault="00ED7BD2" w:rsidP="002748B3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Stay calm – avoid</w:t>
      </w:r>
      <w:r w:rsidR="00951861" w:rsidRPr="00951861">
        <w:rPr>
          <w:sz w:val="24"/>
          <w:szCs w:val="24"/>
        </w:rPr>
        <w:t xml:space="preserve"> a rushed</w:t>
      </w:r>
      <w:r w:rsidR="002748B3" w:rsidRPr="00951861">
        <w:rPr>
          <w:sz w:val="24"/>
          <w:szCs w:val="24"/>
        </w:rPr>
        <w:t xml:space="preserve"> emotional decision</w:t>
      </w:r>
      <w:r w:rsidR="00951861" w:rsidRPr="00951861">
        <w:rPr>
          <w:sz w:val="24"/>
          <w:szCs w:val="24"/>
        </w:rPr>
        <w:t xml:space="preserve"> - </w:t>
      </w:r>
      <w:r w:rsidR="00951861">
        <w:rPr>
          <w:sz w:val="24"/>
          <w:szCs w:val="24"/>
        </w:rPr>
        <w:t>t</w:t>
      </w:r>
      <w:r w:rsidR="002748B3" w:rsidRPr="00951861">
        <w:rPr>
          <w:sz w:val="24"/>
          <w:szCs w:val="24"/>
        </w:rPr>
        <w:t xml:space="preserve">ake time to sort through </w:t>
      </w:r>
      <w:r w:rsidR="00951861">
        <w:rPr>
          <w:sz w:val="24"/>
          <w:szCs w:val="24"/>
        </w:rPr>
        <w:t>your thoughts and feelings.</w:t>
      </w:r>
    </w:p>
    <w:p w14:paraId="7A285582" w14:textId="77777777" w:rsidR="002748B3" w:rsidRPr="002748B3" w:rsidRDefault="002748B3" w:rsidP="002748B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748B3">
        <w:rPr>
          <w:sz w:val="24"/>
          <w:szCs w:val="24"/>
        </w:rPr>
        <w:t>Get missing information - ask friends, neutral parties, and experts</w:t>
      </w:r>
      <w:r w:rsidR="008A244A">
        <w:rPr>
          <w:sz w:val="24"/>
          <w:szCs w:val="24"/>
        </w:rPr>
        <w:t>,</w:t>
      </w:r>
      <w:r w:rsidRPr="002748B3">
        <w:rPr>
          <w:sz w:val="24"/>
          <w:szCs w:val="24"/>
        </w:rPr>
        <w:t xml:space="preserve"> and research online</w:t>
      </w:r>
      <w:r w:rsidR="00951861">
        <w:rPr>
          <w:sz w:val="24"/>
          <w:szCs w:val="24"/>
        </w:rPr>
        <w:t>.</w:t>
      </w:r>
    </w:p>
    <w:p w14:paraId="78654E90" w14:textId="77777777" w:rsidR="002748B3" w:rsidRPr="002748B3" w:rsidRDefault="002748B3" w:rsidP="002748B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748B3">
        <w:rPr>
          <w:sz w:val="24"/>
          <w:szCs w:val="24"/>
        </w:rPr>
        <w:t>No scenario is perfect – they will all have rewards. It is possible they are both equally good options</w:t>
      </w:r>
      <w:r w:rsidR="00951861">
        <w:rPr>
          <w:sz w:val="24"/>
          <w:szCs w:val="24"/>
        </w:rPr>
        <w:t>!</w:t>
      </w:r>
    </w:p>
    <w:p w14:paraId="6183F1B5" w14:textId="77777777" w:rsidR="002748B3" w:rsidRPr="002748B3" w:rsidRDefault="00951861" w:rsidP="00274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Decision making models</w:t>
      </w:r>
      <w:r w:rsidR="007A722D">
        <w:rPr>
          <w:b/>
          <w:sz w:val="24"/>
          <w:szCs w:val="24"/>
        </w:rPr>
        <w:t>:</w:t>
      </w:r>
    </w:p>
    <w:p w14:paraId="1DDC8F49" w14:textId="77777777" w:rsidR="008A244A" w:rsidRDefault="008A244A" w:rsidP="008A244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List pro</w:t>
      </w:r>
      <w:r w:rsidR="002748B3" w:rsidRPr="002748B3">
        <w:rPr>
          <w:sz w:val="24"/>
          <w:szCs w:val="24"/>
        </w:rPr>
        <w:t xml:space="preserve">s and </w:t>
      </w:r>
      <w:r>
        <w:rPr>
          <w:sz w:val="24"/>
          <w:szCs w:val="24"/>
        </w:rPr>
        <w:t>cons for different options</w:t>
      </w:r>
    </w:p>
    <w:p w14:paraId="3171B7E4" w14:textId="77777777" w:rsidR="008A244A" w:rsidRPr="008A244A" w:rsidRDefault="008A244A" w:rsidP="008A244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Assign different amounts of value or ‘weight’ to each pro and con, and calculate the totals</w:t>
      </w:r>
    </w:p>
    <w:p w14:paraId="72A86D88" w14:textId="77777777" w:rsidR="002748B3" w:rsidRPr="002748B3" w:rsidRDefault="002748B3" w:rsidP="002748B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748B3">
        <w:rPr>
          <w:sz w:val="24"/>
          <w:szCs w:val="24"/>
        </w:rPr>
        <w:t>Use your feelings – flip a coin and check your reaction</w:t>
      </w:r>
    </w:p>
    <w:p w14:paraId="427EF417" w14:textId="77777777" w:rsidR="002748B3" w:rsidRPr="002748B3" w:rsidRDefault="002748B3" w:rsidP="002748B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748B3">
        <w:rPr>
          <w:sz w:val="24"/>
          <w:szCs w:val="24"/>
        </w:rPr>
        <w:t>Try each option on for a day – see how it feels</w:t>
      </w:r>
    </w:p>
    <w:p w14:paraId="570280DF" w14:textId="1D482B39" w:rsidR="002748B3" w:rsidRDefault="002748B3" w:rsidP="002748B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748B3">
        <w:rPr>
          <w:sz w:val="24"/>
          <w:szCs w:val="24"/>
        </w:rPr>
        <w:t xml:space="preserve">Decision Tree – map out with branches of choices and uncertainties </w:t>
      </w:r>
    </w:p>
    <w:p w14:paraId="04D6F40C" w14:textId="77777777" w:rsidR="002748B3" w:rsidRPr="002748B3" w:rsidRDefault="002748B3" w:rsidP="002748B3">
      <w:pPr>
        <w:rPr>
          <w:b/>
          <w:sz w:val="24"/>
          <w:szCs w:val="24"/>
        </w:rPr>
      </w:pPr>
      <w:r w:rsidRPr="002748B3">
        <w:rPr>
          <w:b/>
          <w:sz w:val="24"/>
          <w:szCs w:val="24"/>
        </w:rPr>
        <w:t>NOTES:</w:t>
      </w:r>
    </w:p>
    <w:p w14:paraId="455D32E3" w14:textId="77777777" w:rsidR="002748B3" w:rsidRDefault="002748B3">
      <w:pPr>
        <w:rPr>
          <w:b/>
          <w:sz w:val="24"/>
          <w:szCs w:val="24"/>
        </w:rPr>
      </w:pPr>
    </w:p>
    <w:p w14:paraId="23760470" w14:textId="77777777" w:rsidR="00F407EC" w:rsidRDefault="00F407EC">
      <w:pPr>
        <w:rPr>
          <w:b/>
          <w:sz w:val="24"/>
          <w:szCs w:val="24"/>
        </w:rPr>
      </w:pPr>
    </w:p>
    <w:p w14:paraId="019504B3" w14:textId="77777777" w:rsidR="00F407EC" w:rsidRDefault="00F407EC">
      <w:pPr>
        <w:rPr>
          <w:b/>
          <w:sz w:val="24"/>
          <w:szCs w:val="24"/>
        </w:rPr>
      </w:pPr>
    </w:p>
    <w:p w14:paraId="4CE1E97E" w14:textId="77777777" w:rsidR="00F407EC" w:rsidRDefault="00F407EC">
      <w:pPr>
        <w:rPr>
          <w:b/>
          <w:sz w:val="24"/>
          <w:szCs w:val="24"/>
        </w:rPr>
      </w:pPr>
    </w:p>
    <w:p w14:paraId="11C775E5" w14:textId="77777777" w:rsidR="00F407EC" w:rsidRDefault="00F407EC">
      <w:pPr>
        <w:rPr>
          <w:b/>
          <w:sz w:val="24"/>
          <w:szCs w:val="24"/>
        </w:rPr>
      </w:pPr>
    </w:p>
    <w:p w14:paraId="2C029F72" w14:textId="77777777" w:rsidR="00F407EC" w:rsidRDefault="00F407EC">
      <w:pPr>
        <w:rPr>
          <w:b/>
          <w:sz w:val="24"/>
          <w:szCs w:val="24"/>
        </w:rPr>
      </w:pPr>
    </w:p>
    <w:p w14:paraId="7BAB964D" w14:textId="77777777" w:rsidR="00FF6EFF" w:rsidRPr="002748B3" w:rsidRDefault="009D6FD4">
      <w:pPr>
        <w:rPr>
          <w:b/>
          <w:sz w:val="24"/>
          <w:szCs w:val="24"/>
        </w:rPr>
      </w:pPr>
      <w:r w:rsidRPr="002748B3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00B20987" wp14:editId="3566AD70">
            <wp:simplePos x="0" y="0"/>
            <wp:positionH relativeFrom="column">
              <wp:posOffset>-187325</wp:posOffset>
            </wp:positionH>
            <wp:positionV relativeFrom="paragraph">
              <wp:posOffset>2443063</wp:posOffset>
            </wp:positionV>
            <wp:extent cx="712660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536" y="21402"/>
                <wp:lineTo x="2153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erServicesBANNERorFOOTER_withaddress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6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6EFF" w:rsidRPr="002748B3" w:rsidSect="00EF1DEC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F938" w14:textId="77777777" w:rsidR="0042287E" w:rsidRDefault="0042287E" w:rsidP="006D6915">
      <w:pPr>
        <w:spacing w:after="0" w:line="240" w:lineRule="auto"/>
      </w:pPr>
      <w:r>
        <w:separator/>
      </w:r>
    </w:p>
  </w:endnote>
  <w:endnote w:type="continuationSeparator" w:id="0">
    <w:p w14:paraId="298F02E6" w14:textId="77777777" w:rsidR="0042287E" w:rsidRDefault="0042287E" w:rsidP="006D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831D" w14:textId="77777777" w:rsidR="0042287E" w:rsidRDefault="0042287E" w:rsidP="006D6915">
      <w:pPr>
        <w:spacing w:after="0" w:line="240" w:lineRule="auto"/>
      </w:pPr>
      <w:r>
        <w:separator/>
      </w:r>
    </w:p>
  </w:footnote>
  <w:footnote w:type="continuationSeparator" w:id="0">
    <w:p w14:paraId="236A577F" w14:textId="77777777" w:rsidR="0042287E" w:rsidRDefault="0042287E" w:rsidP="006D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0706" w14:textId="0D7E6F0E" w:rsidR="0042287E" w:rsidRPr="002748B3" w:rsidRDefault="00FC6329">
    <w:pPr>
      <w:pStyle w:val="Header"/>
      <w:rPr>
        <w:sz w:val="44"/>
        <w:szCs w:val="44"/>
      </w:rPr>
    </w:pPr>
    <w:r w:rsidRPr="002748B3">
      <w:rPr>
        <w:noProof/>
        <w:sz w:val="44"/>
        <w:szCs w:val="44"/>
        <w:lang w:val="en-US" w:eastAsia="en-US"/>
      </w:rPr>
      <w:drawing>
        <wp:anchor distT="0" distB="0" distL="114300" distR="114300" simplePos="0" relativeHeight="251657216" behindDoc="0" locked="0" layoutInCell="1" allowOverlap="1" wp14:anchorId="7ABF32D8" wp14:editId="69143ED1">
          <wp:simplePos x="0" y="0"/>
          <wp:positionH relativeFrom="page">
            <wp:posOffset>-45076</wp:posOffset>
          </wp:positionH>
          <wp:positionV relativeFrom="page">
            <wp:posOffset>83630</wp:posOffset>
          </wp:positionV>
          <wp:extent cx="7771765" cy="1647825"/>
          <wp:effectExtent l="0" t="0" r="635" b="0"/>
          <wp:wrapThrough wrapText="bothSides">
            <wp:wrapPolygon edited="0">
              <wp:start x="17207" y="2997"/>
              <wp:lineTo x="17154" y="7491"/>
              <wp:lineTo x="4500" y="9489"/>
              <wp:lineTo x="371" y="10238"/>
              <wp:lineTo x="371" y="11487"/>
              <wp:lineTo x="0" y="11487"/>
              <wp:lineTo x="0" y="19477"/>
              <wp:lineTo x="16837" y="19977"/>
              <wp:lineTo x="18266" y="19977"/>
              <wp:lineTo x="21549" y="19228"/>
              <wp:lineTo x="21549" y="14983"/>
              <wp:lineTo x="19537" y="11487"/>
              <wp:lineTo x="19060" y="9489"/>
              <wp:lineTo x="18478" y="7491"/>
              <wp:lineTo x="18425" y="2997"/>
              <wp:lineTo x="17207" y="2997"/>
            </wp:wrapPolygon>
          </wp:wrapThrough>
          <wp:docPr id="13" name="Picture 13" descr="tricolour curves-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ricolour curves-colour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732"/>
                  <a:stretch/>
                </pic:blipFill>
                <pic:spPr bwMode="auto">
                  <a:xfrm>
                    <a:off x="0" y="0"/>
                    <a:ext cx="777176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8B3" w:rsidRPr="002748B3">
      <w:rPr>
        <w:b/>
        <w:sz w:val="44"/>
        <w:szCs w:val="44"/>
      </w:rPr>
      <w:t>DECISION MAKING WORKSHEET</w:t>
    </w:r>
    <w:r w:rsidR="0042287E" w:rsidRPr="002748B3">
      <w:rPr>
        <w:noProof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C0F"/>
    <w:multiLevelType w:val="hybridMultilevel"/>
    <w:tmpl w:val="9A982E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3B5"/>
    <w:multiLevelType w:val="hybridMultilevel"/>
    <w:tmpl w:val="C36EDB76"/>
    <w:lvl w:ilvl="0" w:tplc="8B108334">
      <w:start w:val="6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15F"/>
    <w:multiLevelType w:val="hybridMultilevel"/>
    <w:tmpl w:val="04429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5D83"/>
    <w:multiLevelType w:val="hybridMultilevel"/>
    <w:tmpl w:val="6EA405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26DB"/>
    <w:multiLevelType w:val="hybridMultilevel"/>
    <w:tmpl w:val="99525C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25DF6"/>
    <w:multiLevelType w:val="hybridMultilevel"/>
    <w:tmpl w:val="FA321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10A8"/>
    <w:multiLevelType w:val="hybridMultilevel"/>
    <w:tmpl w:val="4770F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CD4"/>
    <w:multiLevelType w:val="hybridMultilevel"/>
    <w:tmpl w:val="7004B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5E2A"/>
    <w:multiLevelType w:val="hybridMultilevel"/>
    <w:tmpl w:val="598CC5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19A9"/>
    <w:multiLevelType w:val="hybridMultilevel"/>
    <w:tmpl w:val="5B564B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016A1"/>
    <w:multiLevelType w:val="hybridMultilevel"/>
    <w:tmpl w:val="C7EE9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85C09"/>
    <w:multiLevelType w:val="hybridMultilevel"/>
    <w:tmpl w:val="09927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46CA"/>
    <w:multiLevelType w:val="hybridMultilevel"/>
    <w:tmpl w:val="EF923D76"/>
    <w:lvl w:ilvl="0" w:tplc="32925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81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63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8C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E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AA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AD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3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0B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AB514E"/>
    <w:multiLevelType w:val="hybridMultilevel"/>
    <w:tmpl w:val="BCA46F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31798"/>
    <w:multiLevelType w:val="hybridMultilevel"/>
    <w:tmpl w:val="C49E9A4A"/>
    <w:lvl w:ilvl="0" w:tplc="EE0CC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5E422C"/>
    <w:multiLevelType w:val="hybridMultilevel"/>
    <w:tmpl w:val="C91A6FD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D0BCC"/>
    <w:multiLevelType w:val="hybridMultilevel"/>
    <w:tmpl w:val="60E00B8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92942"/>
    <w:multiLevelType w:val="hybridMultilevel"/>
    <w:tmpl w:val="F516F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D6D5B"/>
    <w:multiLevelType w:val="hybridMultilevel"/>
    <w:tmpl w:val="F5EE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46073"/>
    <w:multiLevelType w:val="hybridMultilevel"/>
    <w:tmpl w:val="0CCC62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104A0"/>
    <w:multiLevelType w:val="hybridMultilevel"/>
    <w:tmpl w:val="382E96F2"/>
    <w:lvl w:ilvl="0" w:tplc="5A9C8A6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5910E6"/>
    <w:multiLevelType w:val="hybridMultilevel"/>
    <w:tmpl w:val="048E25AC"/>
    <w:lvl w:ilvl="0" w:tplc="9992F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8F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2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0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E0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C0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E0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6F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97803"/>
    <w:multiLevelType w:val="hybridMultilevel"/>
    <w:tmpl w:val="984AB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B52F8"/>
    <w:multiLevelType w:val="hybridMultilevel"/>
    <w:tmpl w:val="88F0F0F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C6881"/>
    <w:multiLevelType w:val="hybridMultilevel"/>
    <w:tmpl w:val="5E28B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1783">
    <w:abstractNumId w:val="12"/>
  </w:num>
  <w:num w:numId="2" w16cid:durableId="359743840">
    <w:abstractNumId w:val="21"/>
  </w:num>
  <w:num w:numId="3" w16cid:durableId="85418655">
    <w:abstractNumId w:val="22"/>
  </w:num>
  <w:num w:numId="4" w16cid:durableId="1272006383">
    <w:abstractNumId w:val="18"/>
  </w:num>
  <w:num w:numId="5" w16cid:durableId="1393235085">
    <w:abstractNumId w:val="14"/>
  </w:num>
  <w:num w:numId="6" w16cid:durableId="1026177713">
    <w:abstractNumId w:val="20"/>
  </w:num>
  <w:num w:numId="7" w16cid:durableId="1261527499">
    <w:abstractNumId w:val="2"/>
  </w:num>
  <w:num w:numId="8" w16cid:durableId="1840080536">
    <w:abstractNumId w:val="1"/>
  </w:num>
  <w:num w:numId="9" w16cid:durableId="918179521">
    <w:abstractNumId w:val="24"/>
  </w:num>
  <w:num w:numId="10" w16cid:durableId="2050915380">
    <w:abstractNumId w:val="11"/>
  </w:num>
  <w:num w:numId="11" w16cid:durableId="653753911">
    <w:abstractNumId w:val="15"/>
  </w:num>
  <w:num w:numId="12" w16cid:durableId="776026687">
    <w:abstractNumId w:val="9"/>
  </w:num>
  <w:num w:numId="13" w16cid:durableId="671178576">
    <w:abstractNumId w:val="3"/>
  </w:num>
  <w:num w:numId="14" w16cid:durableId="1297374118">
    <w:abstractNumId w:val="17"/>
  </w:num>
  <w:num w:numId="15" w16cid:durableId="1152210793">
    <w:abstractNumId w:val="8"/>
  </w:num>
  <w:num w:numId="16" w16cid:durableId="973097869">
    <w:abstractNumId w:val="16"/>
  </w:num>
  <w:num w:numId="17" w16cid:durableId="1496919186">
    <w:abstractNumId w:val="7"/>
  </w:num>
  <w:num w:numId="18" w16cid:durableId="1011643185">
    <w:abstractNumId w:val="4"/>
  </w:num>
  <w:num w:numId="19" w16cid:durableId="1644237912">
    <w:abstractNumId w:val="6"/>
  </w:num>
  <w:num w:numId="20" w16cid:durableId="1887836779">
    <w:abstractNumId w:val="13"/>
  </w:num>
  <w:num w:numId="21" w16cid:durableId="1106265092">
    <w:abstractNumId w:val="19"/>
  </w:num>
  <w:num w:numId="22" w16cid:durableId="1709986288">
    <w:abstractNumId w:val="23"/>
  </w:num>
  <w:num w:numId="23" w16cid:durableId="18900315">
    <w:abstractNumId w:val="5"/>
  </w:num>
  <w:num w:numId="24" w16cid:durableId="3366322">
    <w:abstractNumId w:val="0"/>
  </w:num>
  <w:num w:numId="25" w16cid:durableId="1980498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zU1MTQysDC2NLNQ0lEKTi0uzszPAykwrAUAJaPmTSwAAAA="/>
  </w:docVars>
  <w:rsids>
    <w:rsidRoot w:val="002909CA"/>
    <w:rsid w:val="000059F5"/>
    <w:rsid w:val="00016FDC"/>
    <w:rsid w:val="00031CE8"/>
    <w:rsid w:val="0004300E"/>
    <w:rsid w:val="000A597A"/>
    <w:rsid w:val="000E7197"/>
    <w:rsid w:val="00101D19"/>
    <w:rsid w:val="00104E83"/>
    <w:rsid w:val="00112018"/>
    <w:rsid w:val="00114682"/>
    <w:rsid w:val="00153D03"/>
    <w:rsid w:val="00172906"/>
    <w:rsid w:val="001C4D57"/>
    <w:rsid w:val="00203945"/>
    <w:rsid w:val="00225186"/>
    <w:rsid w:val="00251B29"/>
    <w:rsid w:val="002531F4"/>
    <w:rsid w:val="002748B3"/>
    <w:rsid w:val="00277BC0"/>
    <w:rsid w:val="00282801"/>
    <w:rsid w:val="002909CA"/>
    <w:rsid w:val="00293394"/>
    <w:rsid w:val="00296DA6"/>
    <w:rsid w:val="002B5568"/>
    <w:rsid w:val="002C0016"/>
    <w:rsid w:val="002D07D7"/>
    <w:rsid w:val="002D0E59"/>
    <w:rsid w:val="00314AD3"/>
    <w:rsid w:val="0033577A"/>
    <w:rsid w:val="003667AD"/>
    <w:rsid w:val="00380DE0"/>
    <w:rsid w:val="00385D2D"/>
    <w:rsid w:val="003A19FB"/>
    <w:rsid w:val="00400113"/>
    <w:rsid w:val="00411852"/>
    <w:rsid w:val="00417390"/>
    <w:rsid w:val="0042287E"/>
    <w:rsid w:val="00456D3E"/>
    <w:rsid w:val="00476C1F"/>
    <w:rsid w:val="004A3C8B"/>
    <w:rsid w:val="004C7F91"/>
    <w:rsid w:val="004E0772"/>
    <w:rsid w:val="0053302A"/>
    <w:rsid w:val="0053462F"/>
    <w:rsid w:val="005408D8"/>
    <w:rsid w:val="00544DF2"/>
    <w:rsid w:val="005619D9"/>
    <w:rsid w:val="005624BD"/>
    <w:rsid w:val="00577B87"/>
    <w:rsid w:val="00583F78"/>
    <w:rsid w:val="005B637D"/>
    <w:rsid w:val="005C0059"/>
    <w:rsid w:val="005D000E"/>
    <w:rsid w:val="00602820"/>
    <w:rsid w:val="00603368"/>
    <w:rsid w:val="00607C9B"/>
    <w:rsid w:val="0061316B"/>
    <w:rsid w:val="00622A18"/>
    <w:rsid w:val="00625CE0"/>
    <w:rsid w:val="00632159"/>
    <w:rsid w:val="006401F8"/>
    <w:rsid w:val="0066135B"/>
    <w:rsid w:val="00661C2F"/>
    <w:rsid w:val="00663811"/>
    <w:rsid w:val="00672154"/>
    <w:rsid w:val="006B5EE5"/>
    <w:rsid w:val="006C1DA9"/>
    <w:rsid w:val="006D012A"/>
    <w:rsid w:val="006D6915"/>
    <w:rsid w:val="006E6F16"/>
    <w:rsid w:val="006F6C12"/>
    <w:rsid w:val="007163BC"/>
    <w:rsid w:val="00716E1F"/>
    <w:rsid w:val="00793C4A"/>
    <w:rsid w:val="007A4ACA"/>
    <w:rsid w:val="007A5305"/>
    <w:rsid w:val="007A722D"/>
    <w:rsid w:val="007E088A"/>
    <w:rsid w:val="007E6FD6"/>
    <w:rsid w:val="007F7385"/>
    <w:rsid w:val="00803CFC"/>
    <w:rsid w:val="00837318"/>
    <w:rsid w:val="00847884"/>
    <w:rsid w:val="00851D99"/>
    <w:rsid w:val="0086679E"/>
    <w:rsid w:val="00877750"/>
    <w:rsid w:val="008876A3"/>
    <w:rsid w:val="008A244A"/>
    <w:rsid w:val="008A3C59"/>
    <w:rsid w:val="008C7037"/>
    <w:rsid w:val="008F5974"/>
    <w:rsid w:val="0090323F"/>
    <w:rsid w:val="0092370D"/>
    <w:rsid w:val="00931BC6"/>
    <w:rsid w:val="00933C87"/>
    <w:rsid w:val="00951861"/>
    <w:rsid w:val="00957235"/>
    <w:rsid w:val="00983D94"/>
    <w:rsid w:val="009B605D"/>
    <w:rsid w:val="009D32FB"/>
    <w:rsid w:val="009D6FD4"/>
    <w:rsid w:val="00A353E6"/>
    <w:rsid w:val="00A40C07"/>
    <w:rsid w:val="00A51735"/>
    <w:rsid w:val="00A576FE"/>
    <w:rsid w:val="00A80133"/>
    <w:rsid w:val="00AC36DC"/>
    <w:rsid w:val="00AD2F8A"/>
    <w:rsid w:val="00AD5772"/>
    <w:rsid w:val="00AE5D4A"/>
    <w:rsid w:val="00B2417B"/>
    <w:rsid w:val="00B26D32"/>
    <w:rsid w:val="00B26FE1"/>
    <w:rsid w:val="00B372CD"/>
    <w:rsid w:val="00B43761"/>
    <w:rsid w:val="00B56692"/>
    <w:rsid w:val="00B77E13"/>
    <w:rsid w:val="00B95985"/>
    <w:rsid w:val="00BB534B"/>
    <w:rsid w:val="00BB58D0"/>
    <w:rsid w:val="00BD003E"/>
    <w:rsid w:val="00BE628E"/>
    <w:rsid w:val="00BF5E58"/>
    <w:rsid w:val="00C54F5C"/>
    <w:rsid w:val="00C60EAD"/>
    <w:rsid w:val="00C845E7"/>
    <w:rsid w:val="00CA4D4B"/>
    <w:rsid w:val="00CB4735"/>
    <w:rsid w:val="00CE60FF"/>
    <w:rsid w:val="00CF6A0C"/>
    <w:rsid w:val="00D32472"/>
    <w:rsid w:val="00D347CC"/>
    <w:rsid w:val="00D5359D"/>
    <w:rsid w:val="00D6771D"/>
    <w:rsid w:val="00D70BE4"/>
    <w:rsid w:val="00D84B34"/>
    <w:rsid w:val="00DB3425"/>
    <w:rsid w:val="00DB6024"/>
    <w:rsid w:val="00DE1006"/>
    <w:rsid w:val="00DE2A5E"/>
    <w:rsid w:val="00DF369F"/>
    <w:rsid w:val="00E04E5B"/>
    <w:rsid w:val="00E1743E"/>
    <w:rsid w:val="00E25F65"/>
    <w:rsid w:val="00E2659E"/>
    <w:rsid w:val="00E65253"/>
    <w:rsid w:val="00E76A24"/>
    <w:rsid w:val="00E841ED"/>
    <w:rsid w:val="00EC17A3"/>
    <w:rsid w:val="00EC3D86"/>
    <w:rsid w:val="00ED7BD2"/>
    <w:rsid w:val="00EE384A"/>
    <w:rsid w:val="00EF1DEC"/>
    <w:rsid w:val="00F260A8"/>
    <w:rsid w:val="00F32438"/>
    <w:rsid w:val="00F407EC"/>
    <w:rsid w:val="00F40A15"/>
    <w:rsid w:val="00F52CDB"/>
    <w:rsid w:val="00F7414F"/>
    <w:rsid w:val="00F77D2E"/>
    <w:rsid w:val="00FC6329"/>
    <w:rsid w:val="00FE51F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8E2132"/>
  <w15:docId w15:val="{F4878211-8824-471B-A416-21AD6DDA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15"/>
  </w:style>
  <w:style w:type="paragraph" w:styleId="Footer">
    <w:name w:val="footer"/>
    <w:basedOn w:val="Normal"/>
    <w:link w:val="FooterChar"/>
    <w:uiPriority w:val="99"/>
    <w:unhideWhenUsed/>
    <w:rsid w:val="006D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15"/>
  </w:style>
  <w:style w:type="paragraph" w:styleId="BalloonText">
    <w:name w:val="Balloon Text"/>
    <w:basedOn w:val="Normal"/>
    <w:link w:val="BalloonTextChar"/>
    <w:uiPriority w:val="99"/>
    <w:semiHidden/>
    <w:unhideWhenUsed/>
    <w:rsid w:val="006D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359D"/>
    <w:pPr>
      <w:spacing w:after="0" w:line="240" w:lineRule="auto"/>
    </w:pPr>
  </w:style>
  <w:style w:type="table" w:styleId="TableGrid">
    <w:name w:val="Table Grid"/>
    <w:basedOn w:val="TableNormal"/>
    <w:uiPriority w:val="59"/>
    <w:rsid w:val="0000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012A"/>
    <w:rPr>
      <w:color w:val="0000FF"/>
      <w:u w:val="single"/>
    </w:rPr>
  </w:style>
  <w:style w:type="character" w:styleId="Strong">
    <w:name w:val="Strong"/>
    <w:uiPriority w:val="22"/>
    <w:qFormat/>
    <w:rsid w:val="006D012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ettings" Target="settings.xml"/><Relationship Id="rId7" Type="http://schemas.openxmlformats.org/officeDocument/2006/relationships/hyperlink" Target="https://career.berkeley.edu/start-exploring/career-essentials/gain-clarity/decision-mak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Fader</dc:creator>
  <cp:lastModifiedBy>Miguel Hahn</cp:lastModifiedBy>
  <cp:revision>20</cp:revision>
  <cp:lastPrinted>2023-04-19T19:06:00Z</cp:lastPrinted>
  <dcterms:created xsi:type="dcterms:W3CDTF">2014-03-03T23:13:00Z</dcterms:created>
  <dcterms:modified xsi:type="dcterms:W3CDTF">2023-04-19T19:07:00Z</dcterms:modified>
</cp:coreProperties>
</file>