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0781" w14:textId="77777777" w:rsidR="0036000E" w:rsidRPr="00A677B9" w:rsidRDefault="0036000E" w:rsidP="00172B86">
      <w:pPr>
        <w:pStyle w:val="Heading1"/>
        <w:ind w:right="-1260"/>
        <w:rPr>
          <w:color w:val="auto"/>
        </w:rPr>
      </w:pPr>
      <w:r w:rsidRPr="00A677B9">
        <w:rPr>
          <w:color w:val="auto"/>
        </w:rPr>
        <w:t>Email Templates – Department Permission to Register in QUIP</w:t>
      </w:r>
    </w:p>
    <w:p w14:paraId="41D2CDDC" w14:textId="77777777" w:rsidR="0036000E" w:rsidRPr="00A677B9" w:rsidRDefault="0036000E" w:rsidP="0036000E">
      <w:pPr>
        <w:pStyle w:val="Subtitle"/>
        <w:rPr>
          <w:rFonts w:eastAsia="Times New Roman"/>
          <w:color w:val="auto"/>
          <w:lang w:val="en-CA" w:eastAsia="en-CA"/>
        </w:rPr>
      </w:pPr>
      <w:r w:rsidRPr="00A677B9">
        <w:rPr>
          <w:rFonts w:eastAsia="Times New Roman"/>
          <w:color w:val="auto"/>
          <w:lang w:val="en-CA" w:eastAsia="en-CA"/>
        </w:rPr>
        <w:br/>
        <w:t>FAS – Faculty of Arts and Science</w:t>
      </w:r>
    </w:p>
    <w:p w14:paraId="73C443B8" w14:textId="1184B1D7" w:rsidR="00A677B9" w:rsidRPr="00A677B9" w:rsidRDefault="00A677B9" w:rsidP="00A677B9">
      <w:p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b/>
          <w:bCs/>
          <w:lang w:val="en-CA" w:eastAsia="en-CA"/>
        </w:rPr>
        <w:t>Subject:</w:t>
      </w:r>
      <w:r w:rsidRPr="00A677B9">
        <w:rPr>
          <w:rFonts w:eastAsia="Times New Roman" w:cstheme="minorHAnsi"/>
          <w:lang w:val="en-CA" w:eastAsia="en-CA"/>
        </w:rPr>
        <w:t xml:space="preserve"> Chair of Undergraduate Studies - Approval for QUIP Registration - Student Number XXXXXXX</w:t>
      </w:r>
      <w:r w:rsidRPr="00A677B9">
        <w:rPr>
          <w:rFonts w:eastAsia="Times New Roman" w:cstheme="minorHAnsi"/>
          <w:lang w:val="en-CA" w:eastAsia="en-CA"/>
        </w:rPr>
        <w:br/>
      </w:r>
      <w:r w:rsidRPr="00A677B9">
        <w:rPr>
          <w:rFonts w:eastAsia="Times New Roman" w:cstheme="minorHAnsi"/>
          <w:b/>
          <w:bCs/>
          <w:lang w:val="en-CA" w:eastAsia="en-CA"/>
        </w:rPr>
        <w:t>Please confirm that</w:t>
      </w:r>
    </w:p>
    <w:p w14:paraId="4B66E793" w14:textId="77777777" w:rsidR="00A677B9" w:rsidRPr="00A677B9" w:rsidRDefault="00A677B9" w:rsidP="00A677B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lang w:val="en-CA" w:eastAsia="en-CA"/>
        </w:rPr>
        <w:t>I have a CUMULATIVE GPA of 1.9 or above</w:t>
      </w:r>
    </w:p>
    <w:p w14:paraId="45CEC473" w14:textId="77777777" w:rsidR="00A677B9" w:rsidRPr="00A677B9" w:rsidRDefault="00A677B9" w:rsidP="00A677B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lang w:val="en-CA" w:eastAsia="en-CA"/>
        </w:rPr>
        <w:t>My academic record merits participation in QUIP</w:t>
      </w:r>
    </w:p>
    <w:p w14:paraId="285345A6" w14:textId="77777777" w:rsidR="00A677B9" w:rsidRPr="00A677B9" w:rsidRDefault="00A677B9" w:rsidP="00A677B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lang w:val="en-CA" w:eastAsia="en-CA"/>
        </w:rPr>
        <w:t>We have discussed progression toward degree completion and any implications of a year away.</w:t>
      </w:r>
    </w:p>
    <w:p w14:paraId="1DA3AAED" w14:textId="77777777" w:rsidR="00A677B9" w:rsidRPr="00A677B9" w:rsidRDefault="00A677B9" w:rsidP="00A677B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lang w:val="en-CA" w:eastAsia="en-CA"/>
        </w:rPr>
        <w:t>The department certifies that I will not be prevented from graduation due to changes in prerequisites and/or compulsory courses while I am on internship</w:t>
      </w:r>
    </w:p>
    <w:p w14:paraId="2AE113BA" w14:textId="77777777" w:rsidR="00A677B9" w:rsidRPr="00A677B9" w:rsidRDefault="00A677B9" w:rsidP="00A677B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A677B9">
        <w:rPr>
          <w:rFonts w:eastAsia="Times New Roman" w:cstheme="minorHAnsi"/>
          <w:lang w:val="en-CA" w:eastAsia="en-CA"/>
        </w:rPr>
        <w:t>The department will allow me to return to my original program without penalty upon completion of the internship (contingent on satisfactory completion of the current academic year).</w:t>
      </w:r>
    </w:p>
    <w:p w14:paraId="711ADFC7" w14:textId="77777777" w:rsidR="00A677B9" w:rsidRPr="00A677B9" w:rsidRDefault="00A677B9" w:rsidP="00A677B9">
      <w:pPr>
        <w:spacing w:after="0" w:line="240" w:lineRule="auto"/>
        <w:rPr>
          <w:rFonts w:eastAsia="Times New Roman" w:cstheme="minorHAnsi"/>
          <w:color w:val="FF0000"/>
          <w:lang w:eastAsia="en-CA"/>
        </w:rPr>
      </w:pPr>
    </w:p>
    <w:p w14:paraId="1572E63F" w14:textId="77777777" w:rsidR="0036000E" w:rsidRPr="00D93112" w:rsidRDefault="0036000E" w:rsidP="0036000E">
      <w:pPr>
        <w:pStyle w:val="Subtitle"/>
        <w:rPr>
          <w:rFonts w:eastAsia="Times New Roman"/>
          <w:color w:val="auto"/>
          <w:lang w:val="en-CA" w:eastAsia="en-CA"/>
        </w:rPr>
      </w:pPr>
      <w:r w:rsidRPr="00D93112">
        <w:rPr>
          <w:rFonts w:eastAsia="Times New Roman"/>
          <w:color w:val="auto"/>
          <w:lang w:val="en-CA" w:eastAsia="en-CA"/>
        </w:rPr>
        <w:t>Smith Engineering</w:t>
      </w:r>
    </w:p>
    <w:p w14:paraId="53DAF392" w14:textId="77777777" w:rsidR="0057284A" w:rsidRDefault="0057284A" w:rsidP="0057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57284A">
        <w:rPr>
          <w:rFonts w:ascii="Arial" w:eastAsia="Times New Roman" w:hAnsi="Arial" w:cs="Arial"/>
          <w:b/>
          <w:bCs/>
          <w:sz w:val="21"/>
          <w:szCs w:val="21"/>
          <w:lang w:val="en-CA" w:eastAsia="en-CA"/>
        </w:rPr>
        <w:t>Subject</w:t>
      </w:r>
      <w:r w:rsidRPr="0057284A">
        <w:rPr>
          <w:rFonts w:ascii="Arial" w:eastAsia="Times New Roman" w:hAnsi="Arial" w:cs="Arial"/>
          <w:sz w:val="21"/>
          <w:szCs w:val="21"/>
          <w:lang w:val="en-CA" w:eastAsia="en-CA"/>
        </w:rPr>
        <w:t>: Chair of Undergraduate Studies - Approval for QUIP Registration - Student Number XXXXXXXX</w:t>
      </w:r>
      <w:r w:rsidRPr="0057284A">
        <w:rPr>
          <w:rFonts w:ascii="Arial" w:eastAsia="Times New Roman" w:hAnsi="Arial" w:cs="Arial"/>
          <w:sz w:val="21"/>
          <w:szCs w:val="21"/>
          <w:lang w:val="en-CA" w:eastAsia="en-CA"/>
        </w:rPr>
        <w:br/>
      </w:r>
      <w:r w:rsidRPr="0057284A">
        <w:rPr>
          <w:rFonts w:ascii="Arial" w:eastAsia="Times New Roman" w:hAnsi="Arial" w:cs="Arial"/>
          <w:b/>
          <w:bCs/>
          <w:sz w:val="21"/>
          <w:szCs w:val="21"/>
          <w:lang w:val="en-CA" w:eastAsia="en-CA"/>
        </w:rPr>
        <w:t>Please confirm that</w:t>
      </w:r>
    </w:p>
    <w:p w14:paraId="60F0C445" w14:textId="48893C4B" w:rsidR="0057284A" w:rsidRPr="0057284A" w:rsidRDefault="0057284A" w:rsidP="0057284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57284A">
        <w:rPr>
          <w:rFonts w:eastAsia="Times New Roman" w:cstheme="minorHAnsi"/>
          <w:lang w:val="en-CA" w:eastAsia="en-CA"/>
        </w:rPr>
        <w:t>I have a CUMULATIVE GPA of 1.9 or above</w:t>
      </w:r>
    </w:p>
    <w:p w14:paraId="0FA67D7C" w14:textId="77777777" w:rsidR="0057284A" w:rsidRPr="0057284A" w:rsidRDefault="0057284A" w:rsidP="0057284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57284A">
        <w:rPr>
          <w:rFonts w:eastAsia="Times New Roman" w:cstheme="minorHAnsi"/>
          <w:lang w:val="en-CA" w:eastAsia="en-CA"/>
        </w:rPr>
        <w:t>My academic record merits participation in QUIP</w:t>
      </w:r>
    </w:p>
    <w:p w14:paraId="0128BF8A" w14:textId="77777777" w:rsidR="0057284A" w:rsidRPr="0057284A" w:rsidRDefault="0057284A" w:rsidP="0057284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CA" w:eastAsia="en-CA"/>
        </w:rPr>
      </w:pPr>
      <w:r w:rsidRPr="0057284A">
        <w:rPr>
          <w:rFonts w:eastAsia="Times New Roman" w:cstheme="minorHAnsi"/>
          <w:lang w:val="en-CA" w:eastAsia="en-CA"/>
        </w:rPr>
        <w:t>The department will allow me to return to my original program without penalty upon completion of the internship (contingent on satisfactory completion of the current academic year).</w:t>
      </w:r>
    </w:p>
    <w:p w14:paraId="5E0827F5" w14:textId="4FCCDF98" w:rsidR="0036000E" w:rsidRPr="0036000E" w:rsidRDefault="0036000E" w:rsidP="0057284A">
      <w:pPr>
        <w:pStyle w:val="ListParagraph"/>
        <w:spacing w:after="0" w:line="240" w:lineRule="auto"/>
        <w:ind w:left="360"/>
        <w:rPr>
          <w:rFonts w:eastAsia="Times New Roman" w:cstheme="minorHAnsi"/>
          <w:color w:val="FF0000"/>
          <w:lang w:eastAsia="en-CA"/>
        </w:rPr>
      </w:pPr>
    </w:p>
    <w:p w14:paraId="79F1C55B" w14:textId="77777777" w:rsidR="0036000E" w:rsidRPr="00F120AB" w:rsidRDefault="0036000E" w:rsidP="0036000E">
      <w:pPr>
        <w:pStyle w:val="Subtitle"/>
        <w:rPr>
          <w:rFonts w:eastAsia="Times New Roman"/>
          <w:color w:val="auto"/>
          <w:lang w:eastAsia="en-CA"/>
        </w:rPr>
      </w:pPr>
      <w:r w:rsidRPr="00F120AB">
        <w:rPr>
          <w:rFonts w:eastAsia="Times New Roman"/>
          <w:color w:val="auto"/>
          <w:lang w:eastAsia="en-CA"/>
        </w:rPr>
        <w:t>FHS – Faculty of Health Science</w:t>
      </w:r>
    </w:p>
    <w:p w14:paraId="7C553A60" w14:textId="13C54214" w:rsidR="00F120AB" w:rsidRPr="00F120AB" w:rsidRDefault="00F120AB" w:rsidP="00F120AB">
      <w:pPr>
        <w:pStyle w:val="NoSpacing"/>
        <w:rPr>
          <w:rFonts w:eastAsia="Times New Roman" w:cstheme="minorHAnsi"/>
          <w:b/>
          <w:lang w:val="en-CA" w:eastAsia="en-CA"/>
        </w:rPr>
      </w:pPr>
      <w:r w:rsidRPr="00F120AB">
        <w:rPr>
          <w:rFonts w:eastAsia="Times New Roman" w:cstheme="minorHAnsi"/>
          <w:b/>
          <w:bCs/>
          <w:lang w:val="en-CA" w:eastAsia="en-CA"/>
        </w:rPr>
        <w:t>Subject:</w:t>
      </w:r>
      <w:r w:rsidRPr="00F120AB">
        <w:rPr>
          <w:rFonts w:eastAsia="Times New Roman" w:cstheme="minorHAnsi"/>
          <w:b/>
          <w:lang w:val="en-CA" w:eastAsia="en-CA"/>
        </w:rPr>
        <w:t xml:space="preserve"> Bachelor of Health Sciences Program Director - Approval for QUIP Registration - Student Number XXXXXXX</w:t>
      </w:r>
      <w:r w:rsidRPr="00F120AB">
        <w:rPr>
          <w:rFonts w:eastAsia="Times New Roman" w:cstheme="minorHAnsi"/>
          <w:b/>
          <w:lang w:val="en-CA" w:eastAsia="en-CA"/>
        </w:rPr>
        <w:br/>
      </w:r>
      <w:r w:rsidRPr="00F120AB">
        <w:rPr>
          <w:rFonts w:eastAsia="Times New Roman" w:cstheme="minorHAnsi"/>
          <w:b/>
          <w:bCs/>
          <w:lang w:val="en-CA" w:eastAsia="en-CA"/>
        </w:rPr>
        <w:t>Please confirm that</w:t>
      </w:r>
    </w:p>
    <w:p w14:paraId="6CAD6EDB" w14:textId="77777777" w:rsidR="00F120AB" w:rsidRPr="00F120AB" w:rsidRDefault="00F120AB" w:rsidP="00F120A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F120AB">
        <w:rPr>
          <w:rFonts w:eastAsia="Times New Roman" w:cstheme="minorHAnsi"/>
          <w:lang w:val="en-CA" w:eastAsia="en-CA"/>
        </w:rPr>
        <w:t>I have a CUMULATIVE GPA of 1.9 or above</w:t>
      </w:r>
    </w:p>
    <w:p w14:paraId="5482BCAC" w14:textId="77777777" w:rsidR="00F120AB" w:rsidRPr="00F120AB" w:rsidRDefault="00F120AB" w:rsidP="00F120A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F120AB">
        <w:rPr>
          <w:rFonts w:eastAsia="Times New Roman" w:cstheme="minorHAnsi"/>
          <w:lang w:val="en-CA" w:eastAsia="en-CA"/>
        </w:rPr>
        <w:t>My academic record merits participation in QUIP</w:t>
      </w:r>
    </w:p>
    <w:p w14:paraId="368CE8BA" w14:textId="77777777" w:rsidR="00F120AB" w:rsidRPr="00F120AB" w:rsidRDefault="00F120AB" w:rsidP="00F120A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F120AB">
        <w:rPr>
          <w:rFonts w:eastAsia="Times New Roman" w:cstheme="minorHAnsi"/>
          <w:lang w:val="en-CA" w:eastAsia="en-CA"/>
        </w:rPr>
        <w:t>We have discussed progression toward degree completion and any implications of a year away.</w:t>
      </w:r>
    </w:p>
    <w:p w14:paraId="56C90408" w14:textId="77777777" w:rsidR="00F120AB" w:rsidRPr="00F120AB" w:rsidRDefault="00F120AB" w:rsidP="00F120A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F120AB">
        <w:rPr>
          <w:rFonts w:eastAsia="Times New Roman" w:cstheme="minorHAnsi"/>
          <w:lang w:val="en-CA" w:eastAsia="en-CA"/>
        </w:rPr>
        <w:t>The department certifies that I will not be prevented from graduation due to changes in prerequisites and/or compulsory courses while I am on internship</w:t>
      </w:r>
    </w:p>
    <w:p w14:paraId="78AC8649" w14:textId="77777777" w:rsidR="00F120AB" w:rsidRPr="00F120AB" w:rsidRDefault="00F120AB" w:rsidP="00F120A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F120AB">
        <w:rPr>
          <w:rFonts w:eastAsia="Times New Roman" w:cstheme="minorHAnsi"/>
          <w:lang w:val="en-CA" w:eastAsia="en-CA"/>
        </w:rPr>
        <w:t>The department will allow me to return to my original program without penalty upon completion of the internship (contingent on satisfactory completion of the current academic year).</w:t>
      </w:r>
    </w:p>
    <w:p w14:paraId="780931B7" w14:textId="77777777" w:rsidR="00F120AB" w:rsidRPr="00F120AB" w:rsidRDefault="00F120AB" w:rsidP="0036000E">
      <w:pPr>
        <w:pStyle w:val="NoSpacing"/>
        <w:rPr>
          <w:rStyle w:val="SubtitleChar"/>
          <w:color w:val="auto"/>
          <w:lang w:val="en-CA"/>
        </w:rPr>
      </w:pPr>
    </w:p>
    <w:p w14:paraId="48462A0D" w14:textId="77777777" w:rsidR="00EF571B" w:rsidRPr="00A932EF" w:rsidRDefault="0036000E" w:rsidP="00EF571B">
      <w:pPr>
        <w:rPr>
          <w:rFonts w:eastAsia="Times New Roman" w:cstheme="minorHAnsi"/>
          <w:b/>
          <w:bCs/>
          <w:lang w:val="en-CA" w:eastAsia="en-CA"/>
        </w:rPr>
      </w:pPr>
      <w:r w:rsidRPr="00E34400">
        <w:rPr>
          <w:rStyle w:val="SubtitleChar"/>
          <w:color w:val="auto"/>
        </w:rPr>
        <w:t xml:space="preserve">COMP – School of Computing </w:t>
      </w:r>
      <w:r w:rsidRPr="00E34400">
        <w:rPr>
          <w:b/>
          <w:bCs/>
        </w:rPr>
        <w:br/>
      </w:r>
      <w:r w:rsidRPr="00E34400">
        <w:rPr>
          <w:lang w:eastAsia="en-CA"/>
        </w:rPr>
        <w:br/>
      </w:r>
      <w:r w:rsidR="00E34400" w:rsidRPr="00A932EF">
        <w:rPr>
          <w:rFonts w:eastAsia="Times New Roman" w:cstheme="minorHAnsi"/>
          <w:b/>
          <w:bCs/>
          <w:lang w:val="en-CA" w:eastAsia="en-CA"/>
        </w:rPr>
        <w:t>Subject: Chair of Undergraduate Studies - Approval for QUIP Registration - Student Number XXXXXXX</w:t>
      </w:r>
      <w:r w:rsidR="00E34400" w:rsidRPr="00A932EF">
        <w:rPr>
          <w:rFonts w:eastAsia="Times New Roman" w:cstheme="minorHAnsi"/>
          <w:b/>
          <w:bCs/>
          <w:lang w:val="en-CA" w:eastAsia="en-CA"/>
        </w:rPr>
        <w:br/>
      </w:r>
      <w:r w:rsidR="00EF571B" w:rsidRPr="00A932EF">
        <w:rPr>
          <w:rFonts w:eastAsia="Times New Roman" w:cstheme="minorHAnsi"/>
          <w:b/>
          <w:bCs/>
          <w:lang w:val="en-CA" w:eastAsia="en-CA"/>
        </w:rPr>
        <w:t>Please confirm that </w:t>
      </w:r>
    </w:p>
    <w:p w14:paraId="46C81814" w14:textId="77777777" w:rsidR="00EF571B" w:rsidRPr="00EF571B" w:rsidRDefault="00EF571B" w:rsidP="00EF571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EF571B">
        <w:rPr>
          <w:rFonts w:eastAsia="Times New Roman" w:cstheme="minorHAnsi"/>
          <w:lang w:val="en-CA" w:eastAsia="en-CA"/>
        </w:rPr>
        <w:t>I have a CUMULATIVE GPA of 1.9 or above </w:t>
      </w:r>
    </w:p>
    <w:p w14:paraId="05508B90" w14:textId="77777777" w:rsidR="00EF571B" w:rsidRPr="00EF571B" w:rsidRDefault="00EF571B" w:rsidP="00EF571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EF571B">
        <w:rPr>
          <w:rFonts w:eastAsia="Times New Roman" w:cstheme="minorHAnsi"/>
          <w:lang w:val="en-CA" w:eastAsia="en-CA"/>
        </w:rPr>
        <w:t>My academic record merits participation in QUIP </w:t>
      </w:r>
    </w:p>
    <w:p w14:paraId="7E06D40C" w14:textId="77777777" w:rsidR="00EF571B" w:rsidRPr="00EF571B" w:rsidRDefault="00EF571B" w:rsidP="00EF571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EF571B">
        <w:rPr>
          <w:rFonts w:eastAsia="Times New Roman" w:cstheme="minorHAnsi"/>
          <w:lang w:val="en-CA" w:eastAsia="en-CA"/>
        </w:rPr>
        <w:lastRenderedPageBreak/>
        <w:t>I have not completed more than 111.0 units, and I am eligible for QUIP provided I do not complete more than 111.0 units prior to an internship and maintain a GPA of 1.9. Students enrolled in certificate programs that require additional units above the normal for their plans may exclude these units from the 111.0 maximum. I understand that I must complete at least 60 units prior to starting an internship. </w:t>
      </w:r>
    </w:p>
    <w:p w14:paraId="6701CE29" w14:textId="77777777" w:rsidR="00EF571B" w:rsidRPr="00EF571B" w:rsidRDefault="00EF571B" w:rsidP="00EF571B">
      <w:pPr>
        <w:pStyle w:val="NoSpacing"/>
        <w:numPr>
          <w:ilvl w:val="0"/>
          <w:numId w:val="6"/>
        </w:numPr>
        <w:rPr>
          <w:rFonts w:eastAsia="Times New Roman" w:cstheme="minorHAnsi"/>
          <w:lang w:val="en-CA" w:eastAsia="en-CA"/>
        </w:rPr>
      </w:pPr>
      <w:r w:rsidRPr="00EF571B">
        <w:rPr>
          <w:rFonts w:eastAsia="Times New Roman" w:cstheme="minorHAnsi"/>
          <w:lang w:val="en-CA" w:eastAsia="en-CA"/>
        </w:rPr>
        <w:t>The department will allow me to return to my original program without penalty upon completion of the internship (contingent on satisfactory completion of the current academic year) </w:t>
      </w:r>
    </w:p>
    <w:p w14:paraId="4B4EFA33" w14:textId="77777777" w:rsidR="00EF571B" w:rsidRPr="00986704" w:rsidRDefault="00EF571B" w:rsidP="00EF571B"/>
    <w:p w14:paraId="124C34DC" w14:textId="2FE1414F" w:rsidR="00E34400" w:rsidRPr="00EF571B" w:rsidRDefault="00E34400" w:rsidP="00EF571B">
      <w:pPr>
        <w:pStyle w:val="NoSpacing"/>
        <w:rPr>
          <w:bCs/>
          <w:lang w:eastAsia="en-CA"/>
        </w:rPr>
      </w:pPr>
    </w:p>
    <w:p w14:paraId="50E3AE38" w14:textId="1094A894" w:rsidR="00D4166D" w:rsidRPr="00E34400" w:rsidRDefault="00D4166D" w:rsidP="00E34400">
      <w:pPr>
        <w:pStyle w:val="NoSpacing"/>
        <w:rPr>
          <w:bCs/>
        </w:rPr>
      </w:pPr>
    </w:p>
    <w:sectPr w:rsidR="00D4166D" w:rsidRPr="00E34400" w:rsidSect="0036000E">
      <w:pgSz w:w="12240" w:h="15840"/>
      <w:pgMar w:top="810" w:right="126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9E7"/>
    <w:multiLevelType w:val="multilevel"/>
    <w:tmpl w:val="2C9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5EEB"/>
    <w:multiLevelType w:val="multilevel"/>
    <w:tmpl w:val="5BB4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5470B"/>
    <w:multiLevelType w:val="hybridMultilevel"/>
    <w:tmpl w:val="7500F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9754A"/>
    <w:multiLevelType w:val="hybridMultilevel"/>
    <w:tmpl w:val="E2E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F621C"/>
    <w:multiLevelType w:val="multilevel"/>
    <w:tmpl w:val="2CD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D38A1"/>
    <w:multiLevelType w:val="multilevel"/>
    <w:tmpl w:val="8B54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EC4512"/>
    <w:multiLevelType w:val="hybridMultilevel"/>
    <w:tmpl w:val="19005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B3809"/>
    <w:multiLevelType w:val="hybridMultilevel"/>
    <w:tmpl w:val="C3C2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8358B"/>
    <w:multiLevelType w:val="multilevel"/>
    <w:tmpl w:val="95B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26DEF"/>
    <w:multiLevelType w:val="multilevel"/>
    <w:tmpl w:val="5B2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06764"/>
    <w:multiLevelType w:val="multilevel"/>
    <w:tmpl w:val="832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AD2E08"/>
    <w:multiLevelType w:val="multilevel"/>
    <w:tmpl w:val="2888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565311">
    <w:abstractNumId w:val="2"/>
  </w:num>
  <w:num w:numId="2" w16cid:durableId="1532761154">
    <w:abstractNumId w:val="6"/>
  </w:num>
  <w:num w:numId="3" w16cid:durableId="630130739">
    <w:abstractNumId w:val="3"/>
  </w:num>
  <w:num w:numId="4" w16cid:durableId="1674066811">
    <w:abstractNumId w:val="7"/>
  </w:num>
  <w:num w:numId="5" w16cid:durableId="2024630560">
    <w:abstractNumId w:val="9"/>
  </w:num>
  <w:num w:numId="6" w16cid:durableId="256331397">
    <w:abstractNumId w:val="1"/>
  </w:num>
  <w:num w:numId="7" w16cid:durableId="1314286909">
    <w:abstractNumId w:val="11"/>
  </w:num>
  <w:num w:numId="8" w16cid:durableId="96873864">
    <w:abstractNumId w:val="8"/>
  </w:num>
  <w:num w:numId="9" w16cid:durableId="481697383">
    <w:abstractNumId w:val="0"/>
  </w:num>
  <w:num w:numId="10" w16cid:durableId="1621454263">
    <w:abstractNumId w:val="5"/>
  </w:num>
  <w:num w:numId="11" w16cid:durableId="1983073041">
    <w:abstractNumId w:val="4"/>
  </w:num>
  <w:num w:numId="12" w16cid:durableId="960771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0E"/>
    <w:rsid w:val="00172B86"/>
    <w:rsid w:val="001747A4"/>
    <w:rsid w:val="00181BD9"/>
    <w:rsid w:val="0036000E"/>
    <w:rsid w:val="004A63C4"/>
    <w:rsid w:val="0057284A"/>
    <w:rsid w:val="0071333A"/>
    <w:rsid w:val="007E7912"/>
    <w:rsid w:val="008604E0"/>
    <w:rsid w:val="008609BF"/>
    <w:rsid w:val="00A677B9"/>
    <w:rsid w:val="00A932EF"/>
    <w:rsid w:val="00D321B7"/>
    <w:rsid w:val="00D4166D"/>
    <w:rsid w:val="00D93112"/>
    <w:rsid w:val="00E34400"/>
    <w:rsid w:val="00EF571B"/>
    <w:rsid w:val="00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9C8E"/>
  <w15:chartTrackingRefBased/>
  <w15:docId w15:val="{436361AE-2B2B-4D9F-899D-9B94A74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0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000E"/>
    <w:pPr>
      <w:spacing w:after="0" w:line="240" w:lineRule="auto"/>
    </w:pPr>
    <w:rPr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72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0024A15C878488447773F23C4D72B" ma:contentTypeVersion="15" ma:contentTypeDescription="Create a new document." ma:contentTypeScope="" ma:versionID="01672b3b62abb6a3ddcd5e24c06bda00">
  <xsd:schema xmlns:xsd="http://www.w3.org/2001/XMLSchema" xmlns:xs="http://www.w3.org/2001/XMLSchema" xmlns:p="http://schemas.microsoft.com/office/2006/metadata/properties" xmlns:ns2="990a7a19-2eb0-40a5-8356-90290629ea16" xmlns:ns3="5aed91c7-adbc-47ff-9531-b13e3979ad61" targetNamespace="http://schemas.microsoft.com/office/2006/metadata/properties" ma:root="true" ma:fieldsID="1d8d60f0d9f21f5bc49c465c97f00651" ns2:_="" ns3:_="">
    <xsd:import namespace="990a7a19-2eb0-40a5-8356-90290629ea16"/>
    <xsd:import namespace="5aed91c7-adbc-47ff-9531-b13e3979ad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7a19-2eb0-40a5-8356-90290629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1aeafd-c70f-4994-8db9-1a007e69eedb}" ma:internalName="TaxCatchAll" ma:showField="CatchAllData" ma:web="990a7a19-2eb0-40a5-8356-90290629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d91c7-adbc-47ff-9531-b13e3979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d91c7-adbc-47ff-9531-b13e3979ad61">
      <Terms xmlns="http://schemas.microsoft.com/office/infopath/2007/PartnerControls"/>
    </lcf76f155ced4ddcb4097134ff3c332f>
    <TaxCatchAll xmlns="990a7a19-2eb0-40a5-8356-90290629ea16" xsi:nil="true"/>
  </documentManagement>
</p:properties>
</file>

<file path=customXml/itemProps1.xml><?xml version="1.0" encoding="utf-8"?>
<ds:datastoreItem xmlns:ds="http://schemas.openxmlformats.org/officeDocument/2006/customXml" ds:itemID="{56D5A56E-A853-4093-B9BD-42474A55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a7a19-2eb0-40a5-8356-90290629ea16"/>
    <ds:schemaRef ds:uri="5aed91c7-adbc-47ff-9531-b13e3979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7802A-28AD-4BB3-B67B-C804B1A49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7855D-E0B5-4895-B566-5A10C60C28C6}">
  <ds:schemaRefs>
    <ds:schemaRef ds:uri="http://schemas.microsoft.com/office/2006/metadata/properties"/>
    <ds:schemaRef ds:uri="http://schemas.microsoft.com/office/infopath/2007/PartnerControls"/>
    <ds:schemaRef ds:uri="5aed91c7-adbc-47ff-9531-b13e3979ad61"/>
    <ds:schemaRef ds:uri="990a7a19-2eb0-40a5-8356-90290629e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Botto</dc:creator>
  <cp:keywords/>
  <dc:description/>
  <cp:lastModifiedBy>Claudia Botto</cp:lastModifiedBy>
  <cp:revision>10</cp:revision>
  <dcterms:created xsi:type="dcterms:W3CDTF">2024-09-30T20:24:00Z</dcterms:created>
  <dcterms:modified xsi:type="dcterms:W3CDTF">2025-05-09T20:12:00Z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0x0101009300024A15C878488447773F23C4D72B</vt:lpwstr>
  </property>
  <property fmtid="{D5CDD505-2E9C-101B-9397-08002B2CF9AE}" pid="3" name="MediaServiceImageTags">
    <vt:lpwstr/>
  </property>
</Properties>
</file>